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EF" w:rsidRPr="00F43036" w:rsidRDefault="008A52EF" w:rsidP="006B1C6B">
      <w:pPr>
        <w:jc w:val="center"/>
        <w:rPr>
          <w:rFonts w:ascii="Times New Roman" w:hAnsi="Times New Roman"/>
          <w:b/>
          <w:sz w:val="24"/>
          <w:szCs w:val="24"/>
        </w:rPr>
      </w:pPr>
      <w:r w:rsidRPr="00F43036">
        <w:rPr>
          <w:rFonts w:ascii="Times New Roman" w:hAnsi="Times New Roman"/>
          <w:b/>
          <w:sz w:val="24"/>
          <w:szCs w:val="24"/>
        </w:rPr>
        <w:t xml:space="preserve">Отчет о проведении мониторинга за исполнением муниципальных заданий на предоставление муниципальных услуг юридическим и физическим лицам в сфере образования муниципального образования – Шиловский муниципальный район </w:t>
      </w:r>
    </w:p>
    <w:p w:rsidR="008A52EF" w:rsidRPr="00F43036" w:rsidRDefault="008A52EF" w:rsidP="006B1C6B">
      <w:pPr>
        <w:jc w:val="center"/>
        <w:rPr>
          <w:rFonts w:ascii="Times New Roman" w:hAnsi="Times New Roman"/>
          <w:b/>
          <w:sz w:val="24"/>
          <w:szCs w:val="24"/>
        </w:rPr>
      </w:pPr>
      <w:r w:rsidRPr="00F43036">
        <w:rPr>
          <w:rFonts w:ascii="Times New Roman" w:hAnsi="Times New Roman"/>
          <w:b/>
          <w:sz w:val="24"/>
          <w:szCs w:val="24"/>
        </w:rPr>
        <w:t>Рязанской области.</w:t>
      </w:r>
    </w:p>
    <w:p w:rsidR="008A52EF" w:rsidRDefault="008A52EF" w:rsidP="006B1C6B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№1</w:t>
      </w:r>
    </w:p>
    <w:p w:rsidR="008A52EF" w:rsidRPr="001C7F35" w:rsidRDefault="008A52EF" w:rsidP="005D1546">
      <w:pPr>
        <w:jc w:val="center"/>
        <w:rPr>
          <w:rFonts w:ascii="Times New Roman" w:hAnsi="Times New Roman"/>
          <w:sz w:val="28"/>
          <w:szCs w:val="28"/>
        </w:rPr>
      </w:pPr>
      <w:r w:rsidRPr="00F43036">
        <w:rPr>
          <w:rFonts w:ascii="Times New Roman" w:hAnsi="Times New Roman"/>
          <w:sz w:val="28"/>
          <w:szCs w:val="28"/>
        </w:rPr>
        <w:t>Соответствие объема предоставленных  учреждением муниципальных услуг параметрам муниципального задания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6"/>
        <w:gridCol w:w="13"/>
        <w:gridCol w:w="3403"/>
        <w:gridCol w:w="1701"/>
        <w:gridCol w:w="425"/>
        <w:gridCol w:w="992"/>
        <w:gridCol w:w="567"/>
        <w:gridCol w:w="1559"/>
        <w:gridCol w:w="1418"/>
      </w:tblGrid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>Название муниципального учреждения, отчетный период</w:t>
            </w:r>
          </w:p>
        </w:tc>
      </w:tr>
      <w:tr w:rsidR="008A52EF" w:rsidRPr="007B38C4" w:rsidTr="00CE082D">
        <w:tc>
          <w:tcPr>
            <w:tcW w:w="696" w:type="dxa"/>
          </w:tcPr>
          <w:p w:rsidR="008A52EF" w:rsidRPr="007B38C4" w:rsidRDefault="008A52EF" w:rsidP="00A02A9C">
            <w:pPr>
              <w:jc w:val="right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7B38C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B38C4">
              <w:rPr>
                <w:rFonts w:ascii="Times New Roman" w:hAnsi="Times New Roman"/>
              </w:rPr>
              <w:t>/</w:t>
            </w:r>
            <w:proofErr w:type="spellStart"/>
            <w:r w:rsidRPr="007B38C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16" w:type="dxa"/>
            <w:gridSpan w:val="2"/>
          </w:tcPr>
          <w:p w:rsidR="008A52EF" w:rsidRPr="007B38C4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126" w:type="dxa"/>
            <w:gridSpan w:val="2"/>
          </w:tcPr>
          <w:p w:rsidR="008A52EF" w:rsidRPr="007B38C4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>Единица измерения услуги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>Объем муниципального задания на предоставление услуг</w:t>
            </w:r>
          </w:p>
        </w:tc>
        <w:tc>
          <w:tcPr>
            <w:tcW w:w="1559" w:type="dxa"/>
          </w:tcPr>
          <w:p w:rsidR="008A52EF" w:rsidRPr="007B38C4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>Фактический объем предоставленных услуг</w:t>
            </w:r>
          </w:p>
        </w:tc>
        <w:tc>
          <w:tcPr>
            <w:tcW w:w="1418" w:type="dxa"/>
          </w:tcPr>
          <w:p w:rsidR="008A52EF" w:rsidRPr="007B38C4" w:rsidRDefault="008A52EF" w:rsidP="00A02A9C">
            <w:pPr>
              <w:jc w:val="center"/>
              <w:rPr>
                <w:rFonts w:ascii="Times New Roman" w:hAnsi="Times New Roman"/>
              </w:rPr>
            </w:pPr>
            <w:r w:rsidRPr="007B38C4">
              <w:rPr>
                <w:rFonts w:ascii="Times New Roman" w:hAnsi="Times New Roman"/>
              </w:rPr>
              <w:t>Отклонение (5)/(4)*100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Default="008A52EF" w:rsidP="006B1C6B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Ерахтурский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560"/>
        </w:trPr>
        <w:tc>
          <w:tcPr>
            <w:tcW w:w="696" w:type="dxa"/>
            <w:vMerge w:val="restart"/>
          </w:tcPr>
          <w:p w:rsidR="008A52EF" w:rsidRPr="00A657E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1 до 3 лет</w:t>
            </w:r>
          </w:p>
        </w:tc>
        <w:tc>
          <w:tcPr>
            <w:tcW w:w="2126" w:type="dxa"/>
            <w:gridSpan w:val="2"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A657E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1418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A657E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A657E4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8A52EF" w:rsidRDefault="008A52EF" w:rsidP="00EA5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A657E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A657E4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2897</w:t>
            </w:r>
          </w:p>
        </w:tc>
        <w:tc>
          <w:tcPr>
            <w:tcW w:w="1418" w:type="dxa"/>
          </w:tcPr>
          <w:p w:rsidR="008A52EF" w:rsidRDefault="008A52EF" w:rsidP="00EA5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A657E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3526</w:t>
            </w:r>
          </w:p>
        </w:tc>
        <w:tc>
          <w:tcPr>
            <w:tcW w:w="1418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91,8 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A657E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40 320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37 023</w:t>
            </w:r>
          </w:p>
        </w:tc>
        <w:tc>
          <w:tcPr>
            <w:tcW w:w="1418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91,8 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A657E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7E4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EA5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C4428" w:rsidRDefault="008A52EF" w:rsidP="00EA5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8A52EF" w:rsidRPr="00EC4428" w:rsidRDefault="008A52EF" w:rsidP="00EA5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EA5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559" w:type="dxa"/>
          </w:tcPr>
          <w:p w:rsidR="008A52EF" w:rsidRPr="007B38C4" w:rsidRDefault="008A52EF" w:rsidP="00EA5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418" w:type="dxa"/>
          </w:tcPr>
          <w:p w:rsidR="008A52EF" w:rsidRPr="007B38C4" w:rsidRDefault="008A52EF" w:rsidP="00EA5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110,3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A657E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1123,5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1239</w:t>
            </w:r>
          </w:p>
        </w:tc>
        <w:tc>
          <w:tcPr>
            <w:tcW w:w="1418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110,3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A657E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A657E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Инякинск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418" w:type="dxa"/>
          </w:tcPr>
          <w:p w:rsidR="008A52EF" w:rsidRPr="007B38C4" w:rsidRDefault="008A52EF" w:rsidP="00F81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81B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F81B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A52EF" w:rsidRPr="007B38C4" w:rsidRDefault="008A52EF" w:rsidP="00F81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</w:t>
            </w:r>
          </w:p>
        </w:tc>
        <w:tc>
          <w:tcPr>
            <w:tcW w:w="1418" w:type="dxa"/>
          </w:tcPr>
          <w:p w:rsidR="008A52EF" w:rsidRPr="007B38C4" w:rsidRDefault="008A52EF" w:rsidP="00F81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81B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F81B0C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2560</w:t>
            </w:r>
          </w:p>
        </w:tc>
        <w:tc>
          <w:tcPr>
            <w:tcW w:w="1418" w:type="dxa"/>
          </w:tcPr>
          <w:p w:rsidR="008A52EF" w:rsidRPr="007B38C4" w:rsidRDefault="008A52EF" w:rsidP="00F81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26 880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26 880</w:t>
            </w:r>
          </w:p>
        </w:tc>
        <w:tc>
          <w:tcPr>
            <w:tcW w:w="1418" w:type="dxa"/>
          </w:tcPr>
          <w:p w:rsidR="008A52EF" w:rsidRPr="007B38C4" w:rsidRDefault="008A52EF" w:rsidP="00F81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8A52EF" w:rsidRPr="007B38C4" w:rsidRDefault="008A52EF" w:rsidP="005E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Лесновск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459"/>
        </w:trPr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196558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558">
              <w:rPr>
                <w:rFonts w:ascii="Times New Roman" w:hAnsi="Times New Roman"/>
                <w:sz w:val="24"/>
                <w:szCs w:val="24"/>
              </w:rPr>
              <w:t xml:space="preserve">Реализация основных </w:t>
            </w:r>
            <w:r w:rsidRPr="00196558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196558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558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8A52EF" w:rsidRPr="007B38C4" w:rsidRDefault="008A52EF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19655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19655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558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2979</w:t>
            </w:r>
          </w:p>
        </w:tc>
        <w:tc>
          <w:tcPr>
            <w:tcW w:w="1418" w:type="dxa"/>
          </w:tcPr>
          <w:p w:rsidR="008A52EF" w:rsidRDefault="008A52EF" w:rsidP="001965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196558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558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196558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558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1418" w:type="dxa"/>
          </w:tcPr>
          <w:p w:rsidR="008A52EF" w:rsidRDefault="008A52EF" w:rsidP="001965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97,3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19655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19655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558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30 080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22 424</w:t>
            </w:r>
          </w:p>
        </w:tc>
        <w:tc>
          <w:tcPr>
            <w:tcW w:w="1418" w:type="dxa"/>
          </w:tcPr>
          <w:p w:rsidR="008A52EF" w:rsidRDefault="008A52EF" w:rsidP="001965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74,5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883FF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FF3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883FF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FF3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Default="008A52EF" w:rsidP="007F3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37 600</w:t>
            </w:r>
          </w:p>
        </w:tc>
        <w:tc>
          <w:tcPr>
            <w:tcW w:w="1559" w:type="dxa"/>
          </w:tcPr>
          <w:p w:rsidR="008A52EF" w:rsidRDefault="008A52EF" w:rsidP="007F3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25 275</w:t>
            </w:r>
          </w:p>
        </w:tc>
        <w:tc>
          <w:tcPr>
            <w:tcW w:w="1418" w:type="dxa"/>
          </w:tcPr>
          <w:p w:rsidR="008A52EF" w:rsidRDefault="008A52EF" w:rsidP="001965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67,2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883FF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883FF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FF3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394 800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265 387,5</w:t>
            </w:r>
          </w:p>
        </w:tc>
        <w:tc>
          <w:tcPr>
            <w:tcW w:w="1418" w:type="dxa"/>
          </w:tcPr>
          <w:p w:rsidR="008A52EF" w:rsidRDefault="008A52EF" w:rsidP="001965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67,2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883FF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883FF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FF3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Default="008A52EF" w:rsidP="007F3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1559" w:type="dxa"/>
          </w:tcPr>
          <w:p w:rsidR="008A52EF" w:rsidRDefault="008A52EF" w:rsidP="007F3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418" w:type="dxa"/>
          </w:tcPr>
          <w:p w:rsidR="008A52EF" w:rsidRDefault="008A52EF" w:rsidP="008906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95,5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883FF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FF3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8A52EF" w:rsidRPr="00883FF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FF3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418" w:type="dxa"/>
          </w:tcPr>
          <w:p w:rsidR="008A52EF" w:rsidRDefault="008A52EF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883FF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883FF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FF3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1 344</w:t>
            </w:r>
          </w:p>
        </w:tc>
        <w:tc>
          <w:tcPr>
            <w:tcW w:w="1418" w:type="dxa"/>
          </w:tcPr>
          <w:p w:rsidR="008A52EF" w:rsidRDefault="008A52EF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883FF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883FF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FF3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A52EF" w:rsidRDefault="008A52EF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Мосоловск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479"/>
        </w:trPr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26FE1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FE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F26FE1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FE1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A52EF" w:rsidRPr="007B38C4" w:rsidRDefault="008A52EF" w:rsidP="00883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26FE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26FE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FE1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418" w:type="dxa"/>
          </w:tcPr>
          <w:p w:rsidR="008A52EF" w:rsidRPr="007B38C4" w:rsidRDefault="008A52EF" w:rsidP="00883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26FE1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FE1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F26FE1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FE1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26FE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26FE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FE1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8198</w:t>
            </w:r>
          </w:p>
        </w:tc>
        <w:tc>
          <w:tcPr>
            <w:tcW w:w="1418" w:type="dxa"/>
          </w:tcPr>
          <w:p w:rsidR="008A52EF" w:rsidRPr="007B38C4" w:rsidRDefault="008A52EF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26FE1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FE1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F26FE1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FE1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11 200</w:t>
            </w:r>
          </w:p>
        </w:tc>
        <w:tc>
          <w:tcPr>
            <w:tcW w:w="1559" w:type="dxa"/>
          </w:tcPr>
          <w:p w:rsidR="008A52EF" w:rsidRPr="007B38C4" w:rsidRDefault="008A52EF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8 555</w:t>
            </w:r>
          </w:p>
        </w:tc>
        <w:tc>
          <w:tcPr>
            <w:tcW w:w="1418" w:type="dxa"/>
          </w:tcPr>
          <w:p w:rsidR="008A52EF" w:rsidRPr="007B38C4" w:rsidRDefault="008A52EF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26FE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26FE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FE1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117 600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89 827,5</w:t>
            </w:r>
          </w:p>
        </w:tc>
        <w:tc>
          <w:tcPr>
            <w:tcW w:w="1418" w:type="dxa"/>
          </w:tcPr>
          <w:p w:rsidR="008A52EF" w:rsidRPr="007B38C4" w:rsidRDefault="008A52EF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26FE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26FE1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FE1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A52EF" w:rsidRPr="007B38C4" w:rsidRDefault="008A52EF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8A52EF" w:rsidRPr="007B38C4" w:rsidRDefault="008A52EF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Default="008A52EF" w:rsidP="006B1C6B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Нармушадский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588"/>
        </w:trPr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8005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A52EF" w:rsidRDefault="008A52EF" w:rsidP="00F26F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8A52EF" w:rsidRPr="007B38C4" w:rsidTr="00CE082D">
        <w:trPr>
          <w:trHeight w:val="566"/>
        </w:trPr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1596</w:t>
            </w:r>
          </w:p>
        </w:tc>
        <w:tc>
          <w:tcPr>
            <w:tcW w:w="1418" w:type="dxa"/>
          </w:tcPr>
          <w:p w:rsidR="008A52EF" w:rsidRDefault="008A52EF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A52EF" w:rsidRPr="007B38C4" w:rsidTr="00CE082D">
        <w:trPr>
          <w:trHeight w:val="566"/>
        </w:trPr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8005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C8005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8A52EF" w:rsidRDefault="008A52EF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89,5 </w:t>
            </w:r>
          </w:p>
        </w:tc>
      </w:tr>
      <w:tr w:rsidR="008A52EF" w:rsidRPr="007B38C4" w:rsidTr="00CE082D">
        <w:trPr>
          <w:trHeight w:val="566"/>
        </w:trPr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2193</w:t>
            </w:r>
          </w:p>
        </w:tc>
        <w:tc>
          <w:tcPr>
            <w:tcW w:w="1418" w:type="dxa"/>
          </w:tcPr>
          <w:p w:rsidR="008A52EF" w:rsidRDefault="008A52EF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8005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C8005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3789</w:t>
            </w:r>
          </w:p>
        </w:tc>
        <w:tc>
          <w:tcPr>
            <w:tcW w:w="1418" w:type="dxa"/>
          </w:tcPr>
          <w:p w:rsidR="008A52EF" w:rsidRDefault="008A52EF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81,7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48 720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39 784,5</w:t>
            </w:r>
          </w:p>
        </w:tc>
        <w:tc>
          <w:tcPr>
            <w:tcW w:w="1418" w:type="dxa"/>
          </w:tcPr>
          <w:p w:rsidR="008A52EF" w:rsidRDefault="008A52EF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81,7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8A52EF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8A52EF" w:rsidRDefault="008A52EF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C8005F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№1 поселка Шилово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566"/>
        </w:trPr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8005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</w:t>
            </w:r>
            <w:r w:rsidRPr="00C8005F">
              <w:rPr>
                <w:rFonts w:ascii="Times New Roman" w:hAnsi="Times New Roman"/>
                <w:sz w:val="24"/>
                <w:szCs w:val="24"/>
              </w:rPr>
              <w:lastRenderedPageBreak/>
              <w:t>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8A52EF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136,4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1586</w:t>
            </w:r>
          </w:p>
        </w:tc>
        <w:tc>
          <w:tcPr>
            <w:tcW w:w="1418" w:type="dxa"/>
          </w:tcPr>
          <w:p w:rsidR="008A52EF" w:rsidRPr="007B38C4" w:rsidRDefault="008A52EF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8005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C8005F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:rsidR="008A52EF" w:rsidRPr="007B38C4" w:rsidRDefault="008A52EF" w:rsidP="00C800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8005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05F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10880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9794</w:t>
            </w:r>
          </w:p>
        </w:tc>
        <w:tc>
          <w:tcPr>
            <w:tcW w:w="1418" w:type="dxa"/>
          </w:tcPr>
          <w:p w:rsidR="008A52EF" w:rsidRPr="007B38C4" w:rsidRDefault="008A52EF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D043A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3AD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D043A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3AD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12 640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11 380</w:t>
            </w:r>
          </w:p>
        </w:tc>
        <w:tc>
          <w:tcPr>
            <w:tcW w:w="1418" w:type="dxa"/>
          </w:tcPr>
          <w:p w:rsidR="008A52EF" w:rsidRPr="007B38C4" w:rsidRDefault="008A52EF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D043A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D043A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3AD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132 720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119 490</w:t>
            </w:r>
          </w:p>
        </w:tc>
        <w:tc>
          <w:tcPr>
            <w:tcW w:w="1418" w:type="dxa"/>
          </w:tcPr>
          <w:p w:rsidR="008A52EF" w:rsidRPr="007B38C4" w:rsidRDefault="008A52EF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D043A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D043A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3AD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418" w:type="dxa"/>
          </w:tcPr>
          <w:p w:rsidR="008A52EF" w:rsidRPr="007B38C4" w:rsidRDefault="008A52EF" w:rsidP="00770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66683">
            <w:pPr>
              <w:pStyle w:val="a3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D1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Шиловский </w:t>
            </w:r>
            <w:r w:rsidRPr="00AC4D12">
              <w:rPr>
                <w:rFonts w:ascii="Times New Roman" w:hAnsi="Times New Roman"/>
                <w:sz w:val="24"/>
                <w:szCs w:val="24"/>
              </w:rPr>
              <w:t>детский сад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C4D12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D043A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D043A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3A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D043A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3AD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A52EF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D043A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D043A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D043A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3AD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</w:t>
            </w:r>
          </w:p>
        </w:tc>
        <w:tc>
          <w:tcPr>
            <w:tcW w:w="1418" w:type="dxa"/>
          </w:tcPr>
          <w:p w:rsidR="008A52EF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D043A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D043A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3A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D043A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3AD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18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D043A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D043A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D043A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3AD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8070</w:t>
            </w:r>
          </w:p>
        </w:tc>
        <w:tc>
          <w:tcPr>
            <w:tcW w:w="1418" w:type="dxa"/>
          </w:tcPr>
          <w:p w:rsidR="008A52EF" w:rsidRPr="007B38C4" w:rsidRDefault="008A52EF" w:rsidP="00D0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90,1 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5B652A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52A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5B652A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52A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12960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11679</w:t>
            </w:r>
          </w:p>
        </w:tc>
        <w:tc>
          <w:tcPr>
            <w:tcW w:w="1418" w:type="dxa"/>
          </w:tcPr>
          <w:p w:rsidR="008A52EF" w:rsidRPr="007B38C4" w:rsidRDefault="008A52EF" w:rsidP="005B65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90,1 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5B652A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5B652A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52A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136 080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117 620</w:t>
            </w:r>
          </w:p>
        </w:tc>
        <w:tc>
          <w:tcPr>
            <w:tcW w:w="1418" w:type="dxa"/>
          </w:tcPr>
          <w:p w:rsidR="008A52EF" w:rsidRPr="007B38C4" w:rsidRDefault="008A52EF" w:rsidP="00D04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86,4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5B652A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5B652A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52A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8A52EF" w:rsidRPr="007B38C4" w:rsidRDefault="008A52EF" w:rsidP="005B65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AC4D12" w:rsidRDefault="008A52EF" w:rsidP="00AC4D1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D12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№3 «Радуга» р.п</w:t>
            </w:r>
            <w:proofErr w:type="gramStart"/>
            <w:r w:rsidRPr="00AC4D12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AC4D12">
              <w:rPr>
                <w:rFonts w:ascii="Times New Roman" w:hAnsi="Times New Roman"/>
                <w:sz w:val="24"/>
                <w:szCs w:val="24"/>
              </w:rPr>
              <w:t>илово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469"/>
        </w:trPr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33238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38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33238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38D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126.7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33238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3238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38D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2386</w:t>
            </w:r>
          </w:p>
        </w:tc>
        <w:tc>
          <w:tcPr>
            <w:tcW w:w="1418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33238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38D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33238D" w:rsidRDefault="008A52EF" w:rsidP="003B57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38D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418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33238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3238D" w:rsidRDefault="008A52EF" w:rsidP="003B57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38D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17 280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15 471</w:t>
            </w:r>
          </w:p>
        </w:tc>
        <w:tc>
          <w:tcPr>
            <w:tcW w:w="1418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C45437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437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C45437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437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19 520</w:t>
            </w:r>
          </w:p>
        </w:tc>
        <w:tc>
          <w:tcPr>
            <w:tcW w:w="1559" w:type="dxa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17669</w:t>
            </w:r>
          </w:p>
        </w:tc>
        <w:tc>
          <w:tcPr>
            <w:tcW w:w="1418" w:type="dxa"/>
          </w:tcPr>
          <w:p w:rsidR="008A52EF" w:rsidRPr="007B38C4" w:rsidRDefault="008A52EF" w:rsidP="00C45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4543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4543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437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204 960</w:t>
            </w:r>
          </w:p>
        </w:tc>
        <w:tc>
          <w:tcPr>
            <w:tcW w:w="1559" w:type="dxa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185 524</w:t>
            </w:r>
          </w:p>
        </w:tc>
        <w:tc>
          <w:tcPr>
            <w:tcW w:w="1418" w:type="dxa"/>
          </w:tcPr>
          <w:p w:rsidR="008A52EF" w:rsidRPr="007B38C4" w:rsidRDefault="008A52EF" w:rsidP="00C45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C4543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4543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437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559" w:type="dxa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418" w:type="dxa"/>
          </w:tcPr>
          <w:p w:rsidR="008A52EF" w:rsidRPr="007B38C4" w:rsidRDefault="008A52EF" w:rsidP="005B65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33238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38D">
              <w:rPr>
                <w:rFonts w:ascii="Times New Roman" w:hAnsi="Times New Roman"/>
                <w:sz w:val="24"/>
                <w:szCs w:val="24"/>
              </w:rPr>
              <w:t>Присмотр и уход (Дети-сироты)</w:t>
            </w:r>
          </w:p>
        </w:tc>
        <w:tc>
          <w:tcPr>
            <w:tcW w:w="2126" w:type="dxa"/>
            <w:gridSpan w:val="2"/>
          </w:tcPr>
          <w:p w:rsidR="008A52EF" w:rsidRPr="0033238D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38D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418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33238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3238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38D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1680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1837,5</w:t>
            </w:r>
          </w:p>
        </w:tc>
        <w:tc>
          <w:tcPr>
            <w:tcW w:w="1418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33238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3238D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38D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Pr="007B38C4" w:rsidRDefault="008A52EF" w:rsidP="0000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Pr="007B38C4" w:rsidRDefault="008A52EF" w:rsidP="00C45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09192D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92D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№4 поселка Шилово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569"/>
        </w:trPr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3554C3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C3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</w:t>
            </w:r>
            <w:r w:rsidRPr="003554C3">
              <w:rPr>
                <w:rFonts w:ascii="Times New Roman" w:hAnsi="Times New Roman"/>
                <w:sz w:val="24"/>
                <w:szCs w:val="24"/>
              </w:rPr>
              <w:lastRenderedPageBreak/>
              <w:t>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3554C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C3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8A52EF" w:rsidRPr="007B38C4" w:rsidRDefault="008A52EF" w:rsidP="006E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3554C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554C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C3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8160</w:t>
            </w:r>
          </w:p>
        </w:tc>
        <w:tc>
          <w:tcPr>
            <w:tcW w:w="1418" w:type="dxa"/>
          </w:tcPr>
          <w:p w:rsidR="008A52EF" w:rsidRPr="007B38C4" w:rsidRDefault="008A52EF" w:rsidP="006E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3554C3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C3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3554C3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C3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18" w:type="dxa"/>
          </w:tcPr>
          <w:p w:rsidR="008A52EF" w:rsidRPr="007B38C4" w:rsidRDefault="008A52EF" w:rsidP="006E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3554C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554C3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C3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15 840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12 480</w:t>
            </w:r>
          </w:p>
        </w:tc>
        <w:tc>
          <w:tcPr>
            <w:tcW w:w="1418" w:type="dxa"/>
          </w:tcPr>
          <w:p w:rsidR="008A52EF" w:rsidRPr="007B38C4" w:rsidRDefault="008A52EF" w:rsidP="006E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3554C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C3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3554C3" w:rsidRDefault="008A52EF" w:rsidP="009A3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C3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18560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20480</w:t>
            </w:r>
          </w:p>
        </w:tc>
        <w:tc>
          <w:tcPr>
            <w:tcW w:w="1418" w:type="dxa"/>
          </w:tcPr>
          <w:p w:rsidR="008A52EF" w:rsidRPr="007B38C4" w:rsidRDefault="008A52EF" w:rsidP="00355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110,4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3554C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554C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C3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194 880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215 040</w:t>
            </w:r>
          </w:p>
        </w:tc>
        <w:tc>
          <w:tcPr>
            <w:tcW w:w="1418" w:type="dxa"/>
          </w:tcPr>
          <w:p w:rsidR="008A52EF" w:rsidRPr="007B38C4" w:rsidRDefault="008A52EF" w:rsidP="00355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110,4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3554C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554C3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C3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418" w:type="dxa"/>
          </w:tcPr>
          <w:p w:rsidR="008A52EF" w:rsidRPr="007B38C4" w:rsidRDefault="008A52EF" w:rsidP="001D3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110,4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детский сад №5 «Ладушки» р.п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илово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578"/>
        </w:trPr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C4428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8A52EF" w:rsidRPr="007B38C4" w:rsidRDefault="008A52EF" w:rsidP="00355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6990</w:t>
            </w:r>
          </w:p>
        </w:tc>
        <w:tc>
          <w:tcPr>
            <w:tcW w:w="1418" w:type="dxa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C4428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EC4428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C4428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40 000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30 810</w:t>
            </w:r>
          </w:p>
        </w:tc>
        <w:tc>
          <w:tcPr>
            <w:tcW w:w="1418" w:type="dxa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C4428" w:rsidRDefault="008A52EF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EC4428" w:rsidRDefault="008A52EF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EC4428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48960</w:t>
            </w:r>
          </w:p>
        </w:tc>
        <w:tc>
          <w:tcPr>
            <w:tcW w:w="1559" w:type="dxa"/>
          </w:tcPr>
          <w:p w:rsidR="008A52EF" w:rsidRPr="00EC4428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37673</w:t>
            </w:r>
          </w:p>
        </w:tc>
        <w:tc>
          <w:tcPr>
            <w:tcW w:w="1418" w:type="dxa"/>
          </w:tcPr>
          <w:p w:rsidR="008A52EF" w:rsidRPr="00EC4428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EC4428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514 080</w:t>
            </w:r>
          </w:p>
        </w:tc>
        <w:tc>
          <w:tcPr>
            <w:tcW w:w="1559" w:type="dxa"/>
          </w:tcPr>
          <w:p w:rsidR="008A52EF" w:rsidRPr="00EC4428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395 566,5</w:t>
            </w:r>
          </w:p>
        </w:tc>
        <w:tc>
          <w:tcPr>
            <w:tcW w:w="1418" w:type="dxa"/>
          </w:tcPr>
          <w:p w:rsidR="008A52EF" w:rsidRPr="00EC4428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EC4428" w:rsidRDefault="008A52EF" w:rsidP="006465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1559" w:type="dxa"/>
          </w:tcPr>
          <w:p w:rsidR="008A52EF" w:rsidRPr="00EC4428" w:rsidRDefault="008A52EF" w:rsidP="006465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:rsidR="008A52EF" w:rsidRPr="00EC4428" w:rsidRDefault="008A52EF" w:rsidP="006465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C4428" w:rsidRDefault="008A52EF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126" w:type="dxa"/>
            <w:gridSpan w:val="2"/>
          </w:tcPr>
          <w:p w:rsidR="008A52EF" w:rsidRPr="00EC4428" w:rsidRDefault="008A52EF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418" w:type="dxa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2226</w:t>
            </w:r>
          </w:p>
        </w:tc>
        <w:tc>
          <w:tcPr>
            <w:tcW w:w="1418" w:type="dxa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EC4428" w:rsidRDefault="008A52EF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Присмотр и уход (Дети-сироты)</w:t>
            </w:r>
          </w:p>
        </w:tc>
        <w:tc>
          <w:tcPr>
            <w:tcW w:w="2126" w:type="dxa"/>
            <w:gridSpan w:val="2"/>
          </w:tcPr>
          <w:p w:rsidR="008A52EF" w:rsidRPr="00EC4428" w:rsidRDefault="008A52EF" w:rsidP="00722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3 360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283,5</w:t>
            </w:r>
          </w:p>
        </w:tc>
        <w:tc>
          <w:tcPr>
            <w:tcW w:w="1418" w:type="dxa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EC442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28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7B38C4" w:rsidRDefault="008A52EF" w:rsidP="00EC44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образовательное учреждение Борковская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436D47">
        <w:trPr>
          <w:trHeight w:val="651"/>
        </w:trPr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6E309C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6E309C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7B38C4" w:rsidRDefault="008A52EF" w:rsidP="006E3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6E309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6E309C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700582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82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700582" w:rsidRDefault="008A52EF" w:rsidP="006D13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8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A52EF" w:rsidRPr="007B38C4" w:rsidRDefault="008A52EF" w:rsidP="006E3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700582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7005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82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8A52EF" w:rsidRPr="007B38C4" w:rsidRDefault="008A52EF" w:rsidP="007005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700582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7005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82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465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Pr="007B38C4" w:rsidRDefault="008A52EF" w:rsidP="006465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7B38C4" w:rsidRDefault="008A52EF" w:rsidP="006465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</w:tr>
      <w:tr w:rsidR="008A52EF" w:rsidRPr="007B38C4" w:rsidTr="003877C6">
        <w:trPr>
          <w:trHeight w:val="358"/>
        </w:trPr>
        <w:tc>
          <w:tcPr>
            <w:tcW w:w="696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A52EF" w:rsidRPr="007B38C4" w:rsidRDefault="008A52EF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программ начального общего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A02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8A52EF" w:rsidRPr="007B38C4" w:rsidRDefault="008A52EF" w:rsidP="00A02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8A52EF" w:rsidRPr="007B38C4" w:rsidRDefault="008A52EF" w:rsidP="00A02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8A52EF" w:rsidRPr="007B38C4" w:rsidTr="00CE082D">
        <w:trPr>
          <w:trHeight w:val="486"/>
        </w:trPr>
        <w:tc>
          <w:tcPr>
            <w:tcW w:w="696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A52EF" w:rsidRPr="007B38C4" w:rsidRDefault="008A52EF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AA7024">
        <w:trPr>
          <w:trHeight w:val="1104"/>
        </w:trPr>
        <w:tc>
          <w:tcPr>
            <w:tcW w:w="696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A52EF" w:rsidRPr="007B38C4" w:rsidRDefault="008A52EF" w:rsidP="00E475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8A52EF" w:rsidRPr="007B38C4" w:rsidTr="00CE082D">
        <w:tc>
          <w:tcPr>
            <w:tcW w:w="696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A52E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A52EF" w:rsidRPr="00160941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9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A52EF" w:rsidRPr="00160941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9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6E309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A52EF" w:rsidRPr="006E309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418" w:type="dxa"/>
          </w:tcPr>
          <w:p w:rsidR="008A52EF" w:rsidRDefault="008A52EF" w:rsidP="006E3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406"/>
        </w:trPr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6E309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6E309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8A52EF" w:rsidRDefault="008A52EF" w:rsidP="006E3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6E309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6E309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:rsidR="008A52EF" w:rsidRDefault="008A52EF" w:rsidP="006E3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Ерахтурская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565"/>
        </w:trPr>
        <w:tc>
          <w:tcPr>
            <w:tcW w:w="696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8A52EF" w:rsidRPr="007B38C4" w:rsidTr="00AA7024">
        <w:trPr>
          <w:trHeight w:val="1104"/>
        </w:trPr>
        <w:tc>
          <w:tcPr>
            <w:tcW w:w="696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A52EF" w:rsidRPr="007B38C4" w:rsidTr="00CE082D">
        <w:trPr>
          <w:trHeight w:val="582"/>
        </w:trPr>
        <w:tc>
          <w:tcPr>
            <w:tcW w:w="696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</w:tcPr>
          <w:p w:rsidR="008A52EF" w:rsidRDefault="008A52EF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7290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8A52EF" w:rsidRPr="007B38C4" w:rsidTr="00CE082D">
        <w:tc>
          <w:tcPr>
            <w:tcW w:w="696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8A52EF" w:rsidRPr="00F81B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15 810</w:t>
            </w:r>
          </w:p>
        </w:tc>
        <w:tc>
          <w:tcPr>
            <w:tcW w:w="1559" w:type="dxa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5430</w:t>
            </w:r>
          </w:p>
        </w:tc>
        <w:tc>
          <w:tcPr>
            <w:tcW w:w="1418" w:type="dxa"/>
          </w:tcPr>
          <w:p w:rsidR="008A52EF" w:rsidRPr="0045375E" w:rsidRDefault="008A52EF" w:rsidP="00576A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81B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</w:tcPr>
          <w:p w:rsidR="008A52EF" w:rsidRPr="0045375E" w:rsidRDefault="008A52EF" w:rsidP="00576A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696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vMerge/>
          </w:tcPr>
          <w:p w:rsidR="008A52EF" w:rsidRPr="00F81B0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81B0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B0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1798</w:t>
            </w:r>
          </w:p>
        </w:tc>
        <w:tc>
          <w:tcPr>
            <w:tcW w:w="1559" w:type="dxa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1418" w:type="dxa"/>
          </w:tcPr>
          <w:p w:rsidR="008A52EF" w:rsidRPr="0045375E" w:rsidRDefault="008A52EF" w:rsidP="00576A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FB786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Желудевская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545"/>
        </w:trPr>
        <w:tc>
          <w:tcPr>
            <w:tcW w:w="709" w:type="dxa"/>
            <w:gridSpan w:val="2"/>
            <w:vMerge w:val="restart"/>
          </w:tcPr>
          <w:p w:rsidR="008A52EF" w:rsidRPr="00BA578E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B00357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B0035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8A52EF" w:rsidRPr="007B38C4" w:rsidRDefault="008A52EF" w:rsidP="00576A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BA578E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B0035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0035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2105</w:t>
            </w:r>
          </w:p>
        </w:tc>
        <w:tc>
          <w:tcPr>
            <w:tcW w:w="1418" w:type="dxa"/>
          </w:tcPr>
          <w:p w:rsidR="008A52EF" w:rsidRPr="007B38C4" w:rsidRDefault="008A52EF" w:rsidP="00301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114.4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BA578E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B00357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B00357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8A52EF" w:rsidRPr="007B38C4" w:rsidRDefault="008A52EF" w:rsidP="00301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BA578E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B0035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0035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6940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8989</w:t>
            </w:r>
          </w:p>
        </w:tc>
        <w:tc>
          <w:tcPr>
            <w:tcW w:w="1418" w:type="dxa"/>
          </w:tcPr>
          <w:p w:rsidR="008A52EF" w:rsidRPr="007B38C4" w:rsidRDefault="008A52EF" w:rsidP="00301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129,5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BA578E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B00357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B00357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8A52EF" w:rsidRPr="007B38C4" w:rsidRDefault="008A52EF" w:rsidP="00B00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BA578E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B0035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0035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 xml:space="preserve">Человеко-часов </w:t>
            </w:r>
            <w:r w:rsidRPr="00B00357">
              <w:rPr>
                <w:rFonts w:ascii="Times New Roman" w:hAnsi="Times New Roman"/>
                <w:sz w:val="24"/>
                <w:szCs w:val="24"/>
              </w:rPr>
              <w:lastRenderedPageBreak/>
              <w:t>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18" w:type="dxa"/>
          </w:tcPr>
          <w:p w:rsidR="008A52EF" w:rsidRPr="007B38C4" w:rsidRDefault="008A52EF" w:rsidP="00B00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BA578E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B0035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0035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418" w:type="dxa"/>
          </w:tcPr>
          <w:p w:rsidR="008A52EF" w:rsidRPr="007B38C4" w:rsidRDefault="008A52EF" w:rsidP="00B00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486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B0035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B0035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B0035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0035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8A52EF" w:rsidRPr="007B38C4" w:rsidTr="00CE082D">
        <w:trPr>
          <w:trHeight w:val="502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B0035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B0035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B0035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0035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Обучающихся**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504"/>
        </w:trPr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B0035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A52EF" w:rsidRPr="00B0035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Обучающихся*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B0035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8A52EF" w:rsidRPr="00B0035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57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Default="008A52EF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6480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00582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82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A52EF" w:rsidRPr="007005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82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28 860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00582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7005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8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00582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700582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82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7700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Занино-Починковская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160CBE">
        <w:trPr>
          <w:trHeight w:val="517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160CBE">
        <w:trPr>
          <w:trHeight w:val="566"/>
        </w:trPr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553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A52EF" w:rsidRPr="007B38C4" w:rsidTr="00CE082D">
        <w:trPr>
          <w:trHeight w:val="553"/>
        </w:trPr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565"/>
        </w:trPr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Default="008A52EF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6405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6405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B77E2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E27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A52EF" w:rsidRPr="00B77E2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E27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B77E2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77E2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E2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B77E27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77E27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E27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7700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Инякинская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436D47">
        <w:trPr>
          <w:trHeight w:val="562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00582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82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700582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82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00582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8A52EF" w:rsidRPr="00700582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8A52EF" w:rsidRPr="00700582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74656" w:rsidRDefault="008A52EF" w:rsidP="00A02A9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B64CEE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CEE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FA6EFB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EFB">
              <w:rPr>
                <w:rFonts w:ascii="Times New Roman" w:hAnsi="Times New Roman"/>
                <w:sz w:val="24"/>
                <w:szCs w:val="24"/>
              </w:rPr>
              <w:t xml:space="preserve">Присмотр и уход (Физические лица за исключение льготных </w:t>
            </w:r>
            <w:r w:rsidRPr="00FA6EFB">
              <w:rPr>
                <w:rFonts w:ascii="Times New Roman" w:hAnsi="Times New Roman"/>
                <w:sz w:val="24"/>
                <w:szCs w:val="24"/>
              </w:rPr>
              <w:lastRenderedPageBreak/>
              <w:t>категорий)</w:t>
            </w:r>
          </w:p>
        </w:tc>
        <w:tc>
          <w:tcPr>
            <w:tcW w:w="2126" w:type="dxa"/>
            <w:gridSpan w:val="2"/>
          </w:tcPr>
          <w:p w:rsidR="008A52EF" w:rsidRPr="00FA6EFB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EFB">
              <w:rPr>
                <w:rFonts w:ascii="Times New Roman" w:hAnsi="Times New Roman"/>
                <w:sz w:val="24"/>
                <w:szCs w:val="24"/>
              </w:rPr>
              <w:lastRenderedPageBreak/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FA6EFB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A6EF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EFB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72,2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FA6EFB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A6EF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EFB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474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F68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8A52EF" w:rsidRPr="007B38C4" w:rsidRDefault="008A52EF" w:rsidP="002F68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2F68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52EF" w:rsidRDefault="008A52EF" w:rsidP="002F68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A52EF" w:rsidRPr="007B38C4" w:rsidTr="00CE082D">
        <w:trPr>
          <w:trHeight w:val="607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F68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8A52EF" w:rsidRPr="007B38C4" w:rsidRDefault="008A52EF" w:rsidP="002F68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2F68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52EF" w:rsidRDefault="008A52EF" w:rsidP="002F68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8A52EF" w:rsidRPr="007B38C4" w:rsidTr="00CE082D">
        <w:trPr>
          <w:trHeight w:val="609"/>
        </w:trPr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Default="008A52EF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AA7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5595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2576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4D488A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488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A52EF" w:rsidRPr="004D488A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488A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4D488A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D488A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488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111,4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4D488A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D488A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488A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570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8A52EF" w:rsidRPr="007B38C4" w:rsidTr="00CE082D">
        <w:trPr>
          <w:trHeight w:val="435"/>
        </w:trPr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9D4A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Default="008A52EF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18080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19872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FA6EFB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EFB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A52EF" w:rsidRPr="00FA6EF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EFB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30 420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30 420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478"/>
        </w:trPr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FA6EFB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A6EF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EF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FA6EFB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A6EF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EFB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Мосоловская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572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602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общеобразовательных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>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4C2C32">
        <w:trPr>
          <w:trHeight w:val="1104"/>
        </w:trPr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A52EF" w:rsidRPr="003A770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7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559" w:type="dxa"/>
          </w:tcPr>
          <w:p w:rsidR="008A52EF" w:rsidRPr="003A770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70E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8A52EF" w:rsidRPr="006F038F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Default="008A52EF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1360</w:t>
            </w:r>
          </w:p>
        </w:tc>
        <w:tc>
          <w:tcPr>
            <w:tcW w:w="1559" w:type="dxa"/>
          </w:tcPr>
          <w:p w:rsidR="008A52EF" w:rsidRPr="003A770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6525</w:t>
            </w:r>
          </w:p>
        </w:tc>
        <w:tc>
          <w:tcPr>
            <w:tcW w:w="1418" w:type="dxa"/>
          </w:tcPr>
          <w:p w:rsidR="008A52EF" w:rsidRPr="003772E7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2E7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C93D8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D84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A52EF" w:rsidRPr="00C93D8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D84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C93D8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93D8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D84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C93D8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C93D84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D84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418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B38C4">
              <w:rPr>
                <w:rFonts w:ascii="Times New Roman" w:hAnsi="Times New Roman"/>
                <w:sz w:val="24"/>
                <w:szCs w:val="24"/>
              </w:rPr>
              <w:t>Санская</w:t>
            </w:r>
            <w:proofErr w:type="spellEnd"/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481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FF019C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9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FF019C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9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C93D8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FF019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F019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9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A52EF" w:rsidRPr="00C93D8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FF019C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9C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FF019C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9C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8A52EF" w:rsidRPr="00C93D8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FF019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F019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9C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418" w:type="dxa"/>
          </w:tcPr>
          <w:p w:rsidR="008A52EF" w:rsidRPr="00C93D8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93,5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FF019C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9C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FF019C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9C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8A52EF" w:rsidRPr="00C93D8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FF019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F019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9C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8A52EF" w:rsidRPr="00C93D8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FF019C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FF019C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9C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8A52EF" w:rsidRPr="00C93D8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</w:tr>
      <w:tr w:rsidR="008A52EF" w:rsidRPr="007B38C4" w:rsidTr="00A96F65">
        <w:trPr>
          <w:trHeight w:val="1104"/>
        </w:trPr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8A52EF" w:rsidRPr="00C93D8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586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8A52EF" w:rsidRPr="00C93D8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8A52EF" w:rsidRPr="007B38C4" w:rsidTr="00CE082D">
        <w:trPr>
          <w:trHeight w:val="586"/>
        </w:trPr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021A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Pr="00C93D8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436D47">
        <w:trPr>
          <w:trHeight w:val="395"/>
        </w:trPr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BC420F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20F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8A52EF" w:rsidRPr="00BC420F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20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BC420F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8A52EF" w:rsidRPr="007B38C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8A52EF" w:rsidRPr="00C93D84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0251A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51A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A52EF" w:rsidRPr="0045375E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4680</w:t>
            </w:r>
          </w:p>
        </w:tc>
        <w:tc>
          <w:tcPr>
            <w:tcW w:w="1559" w:type="dxa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2490</w:t>
            </w:r>
          </w:p>
        </w:tc>
        <w:tc>
          <w:tcPr>
            <w:tcW w:w="1418" w:type="dxa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0251A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5375E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116,7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0251A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5375E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780</w:t>
            </w:r>
          </w:p>
        </w:tc>
        <w:tc>
          <w:tcPr>
            <w:tcW w:w="1559" w:type="dxa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1418" w:type="dxa"/>
          </w:tcPr>
          <w:p w:rsidR="008A52EF" w:rsidRPr="0045375E" w:rsidRDefault="008A52EF" w:rsidP="00224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75E"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Шиловская средняя общеобразовательная школа №1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rPr>
          <w:trHeight w:val="569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0251A" w:rsidRDefault="008A52EF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70251A">
              <w:rPr>
                <w:rFonts w:ascii="Times New Roman" w:hAnsi="Times New Roman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126" w:type="dxa"/>
            <w:gridSpan w:val="2"/>
          </w:tcPr>
          <w:p w:rsidR="008A52EF" w:rsidRPr="0070251A" w:rsidRDefault="008A52EF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70251A">
              <w:rPr>
                <w:rFonts w:ascii="Times New Roman" w:hAnsi="Times New Roman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0251A" w:rsidRDefault="008A52EF" w:rsidP="00A02A9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70251A" w:rsidRDefault="008A52EF" w:rsidP="00CE1F66">
            <w:pPr>
              <w:jc w:val="both"/>
              <w:rPr>
                <w:rFonts w:ascii="Times New Roman" w:hAnsi="Times New Roman"/>
                <w:szCs w:val="24"/>
              </w:rPr>
            </w:pPr>
            <w:r w:rsidRPr="0070251A">
              <w:rPr>
                <w:rFonts w:ascii="Times New Roman" w:hAnsi="Times New Roman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1280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0251A" w:rsidRDefault="008A52EF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70251A">
              <w:rPr>
                <w:rFonts w:ascii="Times New Roman" w:hAnsi="Times New Roman"/>
                <w:szCs w:val="24"/>
              </w:rPr>
              <w:t xml:space="preserve">Реализация основных общеобразовательных программ дошкольного образования для </w:t>
            </w:r>
            <w:r w:rsidRPr="0070251A">
              <w:rPr>
                <w:rFonts w:ascii="Times New Roman" w:hAnsi="Times New Roman"/>
                <w:szCs w:val="24"/>
              </w:rPr>
              <w:lastRenderedPageBreak/>
              <w:t>детей от 3 до 8 лет</w:t>
            </w:r>
          </w:p>
        </w:tc>
        <w:tc>
          <w:tcPr>
            <w:tcW w:w="2126" w:type="dxa"/>
            <w:gridSpan w:val="2"/>
          </w:tcPr>
          <w:p w:rsidR="008A52EF" w:rsidRPr="0070251A" w:rsidRDefault="008A52EF" w:rsidP="000E7A46">
            <w:pPr>
              <w:jc w:val="both"/>
              <w:rPr>
                <w:rFonts w:ascii="Times New Roman" w:hAnsi="Times New Roman"/>
                <w:szCs w:val="24"/>
              </w:rPr>
            </w:pPr>
            <w:r w:rsidRPr="0070251A">
              <w:rPr>
                <w:rFonts w:ascii="Times New Roman" w:hAnsi="Times New Roman"/>
                <w:szCs w:val="24"/>
              </w:rPr>
              <w:lastRenderedPageBreak/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135,7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0251A" w:rsidRDefault="008A52EF" w:rsidP="00A02A9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70251A" w:rsidRDefault="008A52EF" w:rsidP="00CE1F66">
            <w:pPr>
              <w:jc w:val="both"/>
              <w:rPr>
                <w:rFonts w:ascii="Times New Roman" w:hAnsi="Times New Roman"/>
                <w:szCs w:val="24"/>
              </w:rPr>
            </w:pPr>
            <w:r w:rsidRPr="0070251A">
              <w:rPr>
                <w:rFonts w:ascii="Times New Roman" w:hAnsi="Times New Roman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D024F8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4F8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D024F8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4F8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D024F8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D024F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4F8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D024F8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D024F8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4F8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81,7</w:t>
            </w:r>
          </w:p>
        </w:tc>
      </w:tr>
      <w:tr w:rsidR="008A52EF" w:rsidRPr="007B38C4" w:rsidTr="00CE082D">
        <w:trPr>
          <w:trHeight w:val="638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512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***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8A52EF" w:rsidRPr="007B38C4" w:rsidTr="009242D8">
        <w:trPr>
          <w:trHeight w:val="582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8A52EF" w:rsidRPr="007B38C4" w:rsidTr="009242D8">
        <w:trPr>
          <w:trHeight w:val="582"/>
        </w:trPr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CA32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***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BB04D1" w:rsidRDefault="008A52EF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4D1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BB04D1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BB04D1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8A52EF" w:rsidRPr="00BB04D1" w:rsidRDefault="008A52EF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4D1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A52EF" w:rsidRPr="00546571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571">
              <w:rPr>
                <w:rFonts w:ascii="Times New Roman" w:hAnsi="Times New Roman"/>
                <w:sz w:val="24"/>
                <w:szCs w:val="24"/>
              </w:rPr>
              <w:t>5212</w:t>
            </w:r>
          </w:p>
        </w:tc>
        <w:tc>
          <w:tcPr>
            <w:tcW w:w="1559" w:type="dxa"/>
          </w:tcPr>
          <w:p w:rsidR="008A52EF" w:rsidRPr="00546571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571">
              <w:rPr>
                <w:rFonts w:ascii="Times New Roman" w:hAnsi="Times New Roman"/>
                <w:sz w:val="24"/>
                <w:szCs w:val="24"/>
              </w:rPr>
              <w:t>5504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3D64E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4E6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A52EF" w:rsidRPr="003D64E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4E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22 200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20 700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3D64E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D64E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4E6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3D64E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3D64E6" w:rsidRDefault="008A52EF" w:rsidP="00CE1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4E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3 700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27A1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Шиловская средняя общеобразовательная школа №2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1A5373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дошкольного образования для детей от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A5373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A5373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2126" w:type="dxa"/>
            <w:gridSpan w:val="2"/>
          </w:tcPr>
          <w:p w:rsidR="008A52EF" w:rsidRPr="001A5373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52EF" w:rsidRPr="00382291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1A5373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1A5373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52EF" w:rsidRPr="00382291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1A5373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1A5373" w:rsidRDefault="008A52EF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1A5373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1A5373" w:rsidRDefault="008A52EF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1A5373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1A5373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8A52EF" w:rsidRPr="007B38C4" w:rsidRDefault="008A52EF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8A52EF" w:rsidRPr="00382291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1A5373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1A5373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18" w:type="dxa"/>
          </w:tcPr>
          <w:p w:rsidR="008A52EF" w:rsidRPr="00382291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1A5373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1A5373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8A52EF" w:rsidRPr="007B38C4" w:rsidRDefault="008A52EF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8A52EF" w:rsidRPr="00382291" w:rsidRDefault="008A52EF" w:rsidP="00AC49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90,7</w:t>
            </w:r>
          </w:p>
        </w:tc>
      </w:tr>
      <w:tr w:rsidR="008A52EF" w:rsidRPr="007B38C4" w:rsidTr="00CE082D">
        <w:trPr>
          <w:trHeight w:val="582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585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8A52EF" w:rsidRPr="007B38C4" w:rsidTr="006D11F8">
        <w:trPr>
          <w:trHeight w:val="1104"/>
        </w:trPr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Default="008A52EF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12750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13195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4500F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4500F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0F6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A52EF" w:rsidRPr="004500F6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0F6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1559" w:type="dxa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1418" w:type="dxa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4500F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4500F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500F6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0F6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418" w:type="dxa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4500F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4500F6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4500F6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0F6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559" w:type="dxa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418" w:type="dxa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6B1C6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Шиловская средняя общеобразовательная школа №3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9E5A7E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дошкольного образования для детей от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5A7E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E5A7E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126" w:type="dxa"/>
            <w:gridSpan w:val="2"/>
          </w:tcPr>
          <w:p w:rsidR="008A52EF" w:rsidRPr="009E5A7E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9E5A7E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9E5A7E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9E5A7E" w:rsidRDefault="008A52EF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 для детей от 3 до 8 лет</w:t>
            </w:r>
          </w:p>
        </w:tc>
        <w:tc>
          <w:tcPr>
            <w:tcW w:w="2126" w:type="dxa"/>
            <w:gridSpan w:val="2"/>
          </w:tcPr>
          <w:p w:rsidR="008A52EF" w:rsidRPr="009E5A7E" w:rsidRDefault="008A52EF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9E5A7E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9E5A7E" w:rsidRDefault="008A52EF" w:rsidP="00AC4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Человеко-дней обучения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3211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2730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9E5A7E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Присмотр и уход (Физические лица за исключение льготных категорий)</w:t>
            </w:r>
          </w:p>
        </w:tc>
        <w:tc>
          <w:tcPr>
            <w:tcW w:w="2126" w:type="dxa"/>
            <w:gridSpan w:val="2"/>
          </w:tcPr>
          <w:p w:rsidR="008A52EF" w:rsidRPr="009E5A7E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9E5A7E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9E5A7E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9E5A7E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9E5A7E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8A52EF" w:rsidRPr="007B38C4" w:rsidRDefault="008A52EF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8A52EF" w:rsidRPr="007B38C4" w:rsidRDefault="008A52EF" w:rsidP="003B57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9E5A7E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Присмотр и уход (Дети-сироты)</w:t>
            </w:r>
          </w:p>
        </w:tc>
        <w:tc>
          <w:tcPr>
            <w:tcW w:w="2126" w:type="dxa"/>
            <w:gridSpan w:val="2"/>
          </w:tcPr>
          <w:p w:rsidR="008A52EF" w:rsidRPr="009E5A7E" w:rsidRDefault="008A52EF" w:rsidP="000E7A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73,7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9E5A7E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9E5A7E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2549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1911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9E5A7E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9E5A7E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A7E">
              <w:rPr>
                <w:rFonts w:ascii="Times New Roman" w:hAnsi="Times New Roman"/>
                <w:sz w:val="24"/>
                <w:szCs w:val="24"/>
              </w:rPr>
              <w:t>Детей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52EF" w:rsidRPr="007B38C4" w:rsidTr="00CE082D">
        <w:trPr>
          <w:trHeight w:val="605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начального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8A52EF" w:rsidRPr="007B38C4" w:rsidTr="00CE082D">
        <w:trPr>
          <w:trHeight w:val="635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основного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8A52EF" w:rsidRPr="007B38C4" w:rsidTr="00CE082D">
        <w:trPr>
          <w:trHeight w:val="651"/>
        </w:trPr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общеобразовательных программ среднего  общего образования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2D3D7B" w:rsidRDefault="008A52EF" w:rsidP="00ED24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559" w:type="dxa"/>
            <w:gridSpan w:val="2"/>
          </w:tcPr>
          <w:p w:rsidR="008A52EF" w:rsidRPr="003772E7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2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52EF" w:rsidRPr="003772E7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2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A52EF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D7B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gridSpan w:val="2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1559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Default="008A52EF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6" w:type="dxa"/>
            <w:gridSpan w:val="2"/>
          </w:tcPr>
          <w:p w:rsidR="008A52EF" w:rsidRPr="002D3D7B" w:rsidRDefault="008A52EF" w:rsidP="001C58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09C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559" w:type="dxa"/>
            <w:gridSpan w:val="2"/>
          </w:tcPr>
          <w:p w:rsidR="008A52EF" w:rsidRPr="003772E7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2E7">
              <w:rPr>
                <w:rFonts w:ascii="Times New Roman" w:hAnsi="Times New Roman"/>
                <w:sz w:val="24"/>
                <w:szCs w:val="24"/>
              </w:rPr>
              <w:t>6528</w:t>
            </w:r>
          </w:p>
        </w:tc>
        <w:tc>
          <w:tcPr>
            <w:tcW w:w="1559" w:type="dxa"/>
          </w:tcPr>
          <w:p w:rsidR="008A52EF" w:rsidRPr="003772E7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2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52EF" w:rsidRPr="007B38C4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 w:val="restart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A52EF" w:rsidRPr="001A5373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126" w:type="dxa"/>
            <w:gridSpan w:val="2"/>
          </w:tcPr>
          <w:p w:rsidR="008A52EF" w:rsidRPr="001A5373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Человеко-часов пребывания</w:t>
            </w:r>
          </w:p>
        </w:tc>
        <w:tc>
          <w:tcPr>
            <w:tcW w:w="1559" w:type="dxa"/>
            <w:gridSpan w:val="2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4770</w:t>
            </w:r>
          </w:p>
        </w:tc>
        <w:tc>
          <w:tcPr>
            <w:tcW w:w="1559" w:type="dxa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5040</w:t>
            </w:r>
          </w:p>
        </w:tc>
        <w:tc>
          <w:tcPr>
            <w:tcW w:w="1418" w:type="dxa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1A5373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1A5373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gridSpan w:val="2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559" w:type="dxa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418" w:type="dxa"/>
          </w:tcPr>
          <w:p w:rsidR="008A52EF" w:rsidRPr="004500F6" w:rsidRDefault="008A52EF" w:rsidP="001A5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</w:tr>
      <w:tr w:rsidR="008A52EF" w:rsidRPr="007B38C4" w:rsidTr="00CE082D">
        <w:tc>
          <w:tcPr>
            <w:tcW w:w="709" w:type="dxa"/>
            <w:gridSpan w:val="2"/>
            <w:vMerge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A52EF" w:rsidRPr="001A5373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8A52EF" w:rsidRPr="001A5373" w:rsidRDefault="008A52EF" w:rsidP="00704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373">
              <w:rPr>
                <w:rFonts w:ascii="Times New Roman" w:hAnsi="Times New Roman"/>
                <w:sz w:val="24"/>
                <w:szCs w:val="24"/>
              </w:rPr>
              <w:t>Человеко-дней пребывания</w:t>
            </w:r>
          </w:p>
        </w:tc>
        <w:tc>
          <w:tcPr>
            <w:tcW w:w="1559" w:type="dxa"/>
            <w:gridSpan w:val="2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</w:t>
            </w:r>
          </w:p>
        </w:tc>
        <w:tc>
          <w:tcPr>
            <w:tcW w:w="1559" w:type="dxa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418" w:type="dxa"/>
          </w:tcPr>
          <w:p w:rsidR="008A52EF" w:rsidRPr="004500F6" w:rsidRDefault="008A52EF" w:rsidP="00627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7B38C4" w:rsidRDefault="008A52EF" w:rsidP="00F555B3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8C4">
              <w:rPr>
                <w:rFonts w:ascii="Times New Roman" w:hAnsi="Times New Roman"/>
                <w:sz w:val="24"/>
                <w:szCs w:val="24"/>
              </w:rPr>
              <w:lastRenderedPageBreak/>
              <w:t>Муниципа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льное бюджетное 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Шиловский районный Дом детского творчества</w:t>
            </w:r>
            <w:r w:rsidRPr="007B38C4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CE082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82D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CE082D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CE082D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1" w:type="dxa"/>
          </w:tcPr>
          <w:p w:rsidR="008A52EF" w:rsidRPr="00CE082D" w:rsidRDefault="008A52EF" w:rsidP="00F555B3">
            <w:pPr>
              <w:rPr>
                <w:rFonts w:ascii="Times New Roman" w:hAnsi="Times New Roman"/>
                <w:sz w:val="24"/>
                <w:szCs w:val="24"/>
              </w:rPr>
            </w:pPr>
            <w:r w:rsidRPr="00CE082D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A52EF" w:rsidRPr="002F0DCA" w:rsidRDefault="00E872FE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CA">
              <w:rPr>
                <w:rFonts w:ascii="Roboto" w:hAnsi="Roboto"/>
                <w:sz w:val="21"/>
                <w:szCs w:val="21"/>
                <w:shd w:val="clear" w:color="auto" w:fill="FFFFFF"/>
              </w:rPr>
              <w:t>93356</w:t>
            </w:r>
          </w:p>
        </w:tc>
        <w:tc>
          <w:tcPr>
            <w:tcW w:w="2126" w:type="dxa"/>
            <w:gridSpan w:val="2"/>
          </w:tcPr>
          <w:p w:rsidR="008A52EF" w:rsidRPr="002F0DCA" w:rsidRDefault="002F0DCA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CA">
              <w:rPr>
                <w:rFonts w:ascii="Times New Roman" w:hAnsi="Times New Roman"/>
                <w:sz w:val="24"/>
                <w:szCs w:val="24"/>
              </w:rPr>
              <w:t>94253</w:t>
            </w:r>
          </w:p>
        </w:tc>
        <w:tc>
          <w:tcPr>
            <w:tcW w:w="1418" w:type="dxa"/>
          </w:tcPr>
          <w:p w:rsidR="008A52EF" w:rsidRPr="002F0DCA" w:rsidRDefault="002F0DCA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CA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CE082D" w:rsidRDefault="008A52EF" w:rsidP="00F555B3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82D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CE082D">
              <w:rPr>
                <w:rFonts w:ascii="Times New Roman" w:hAnsi="Times New Roman"/>
                <w:sz w:val="24"/>
                <w:szCs w:val="24"/>
              </w:rPr>
              <w:t>Лесновский</w:t>
            </w:r>
            <w:proofErr w:type="spellEnd"/>
            <w:r w:rsidRPr="00CE082D">
              <w:rPr>
                <w:rFonts w:ascii="Times New Roman" w:hAnsi="Times New Roman"/>
                <w:sz w:val="24"/>
                <w:szCs w:val="24"/>
              </w:rPr>
              <w:t xml:space="preserve">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CE082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82D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CE082D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CE082D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1" w:type="dxa"/>
          </w:tcPr>
          <w:p w:rsidR="008A52EF" w:rsidRPr="00CE082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82D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A52EF" w:rsidRPr="007B38C4" w:rsidRDefault="008A52EF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78105</w:t>
            </w:r>
          </w:p>
        </w:tc>
        <w:tc>
          <w:tcPr>
            <w:tcW w:w="2126" w:type="dxa"/>
            <w:gridSpan w:val="2"/>
          </w:tcPr>
          <w:p w:rsidR="008A52EF" w:rsidRPr="007B38C4" w:rsidRDefault="008A52EF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76535</w:t>
            </w:r>
          </w:p>
        </w:tc>
        <w:tc>
          <w:tcPr>
            <w:tcW w:w="1418" w:type="dxa"/>
          </w:tcPr>
          <w:p w:rsidR="008A52EF" w:rsidRPr="007B38C4" w:rsidRDefault="008A52EF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8A52EF" w:rsidRPr="007B38C4" w:rsidTr="00CE082D">
        <w:tc>
          <w:tcPr>
            <w:tcW w:w="10774" w:type="dxa"/>
            <w:gridSpan w:val="9"/>
          </w:tcPr>
          <w:p w:rsidR="008A52EF" w:rsidRPr="00CE082D" w:rsidRDefault="008A52EF" w:rsidP="00B5565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82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Муниципальное бюджетное учреждение дополнительного образования Центр психолого-педагогической, медицинской и социальной помощи «Родник» муниципального образования – Шиловский муниципальный район Рязанской области</w:t>
            </w:r>
          </w:p>
        </w:tc>
      </w:tr>
      <w:tr w:rsidR="008A52EF" w:rsidRPr="007B38C4" w:rsidTr="00CE082D">
        <w:tc>
          <w:tcPr>
            <w:tcW w:w="709" w:type="dxa"/>
            <w:gridSpan w:val="2"/>
          </w:tcPr>
          <w:p w:rsidR="008A52EF" w:rsidRPr="007B38C4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A52EF" w:rsidRPr="00CE082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82D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CE082D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CE082D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1" w:type="dxa"/>
          </w:tcPr>
          <w:p w:rsidR="008A52EF" w:rsidRPr="00CE082D" w:rsidRDefault="008A52EF" w:rsidP="00A02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82D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417" w:type="dxa"/>
            <w:gridSpan w:val="2"/>
          </w:tcPr>
          <w:p w:rsidR="008A52EF" w:rsidRPr="007B38C4" w:rsidRDefault="008A52EF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86100</w:t>
            </w:r>
          </w:p>
        </w:tc>
        <w:tc>
          <w:tcPr>
            <w:tcW w:w="2126" w:type="dxa"/>
            <w:gridSpan w:val="2"/>
          </w:tcPr>
          <w:p w:rsidR="008A52EF" w:rsidRPr="007B38C4" w:rsidRDefault="008A52EF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50912</w:t>
            </w:r>
          </w:p>
        </w:tc>
        <w:tc>
          <w:tcPr>
            <w:tcW w:w="1418" w:type="dxa"/>
          </w:tcPr>
          <w:p w:rsidR="008A52EF" w:rsidRPr="007B38C4" w:rsidRDefault="008A52EF" w:rsidP="00CE0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</w:tbl>
    <w:p w:rsidR="008A52EF" w:rsidRDefault="008A52EF"/>
    <w:p w:rsidR="008A52EF" w:rsidRPr="005934CF" w:rsidRDefault="008A52EF" w:rsidP="00020826">
      <w:pPr>
        <w:rPr>
          <w:rFonts w:ascii="Times New Roman" w:hAnsi="Times New Roman"/>
        </w:rPr>
      </w:pPr>
      <w:r w:rsidRPr="005934CF">
        <w:rPr>
          <w:rFonts w:ascii="Times New Roman" w:hAnsi="Times New Roman"/>
        </w:rPr>
        <w:t>*очная</w:t>
      </w:r>
    </w:p>
    <w:p w:rsidR="008A52EF" w:rsidRPr="005934CF" w:rsidRDefault="008A52EF" w:rsidP="00020826">
      <w:pPr>
        <w:rPr>
          <w:rFonts w:ascii="Times New Roman" w:hAnsi="Times New Roman"/>
        </w:rPr>
      </w:pPr>
      <w:r w:rsidRPr="005934CF">
        <w:rPr>
          <w:rFonts w:ascii="Times New Roman" w:hAnsi="Times New Roman"/>
        </w:rPr>
        <w:t>**</w:t>
      </w:r>
      <w:proofErr w:type="spellStart"/>
      <w:r w:rsidRPr="005934CF">
        <w:rPr>
          <w:rFonts w:ascii="Times New Roman" w:hAnsi="Times New Roman"/>
        </w:rPr>
        <w:t>очно-заочная</w:t>
      </w:r>
      <w:proofErr w:type="spellEnd"/>
      <w:r w:rsidRPr="005934CF">
        <w:rPr>
          <w:rFonts w:ascii="Times New Roman" w:hAnsi="Times New Roman"/>
        </w:rPr>
        <w:t xml:space="preserve"> (проходящие </w:t>
      </w:r>
      <w:proofErr w:type="gramStart"/>
      <w:r w:rsidRPr="005934CF">
        <w:rPr>
          <w:rFonts w:ascii="Times New Roman" w:hAnsi="Times New Roman"/>
        </w:rPr>
        <w:t>обучение по состоянию</w:t>
      </w:r>
      <w:proofErr w:type="gramEnd"/>
      <w:r w:rsidRPr="005934CF">
        <w:rPr>
          <w:rFonts w:ascii="Times New Roman" w:hAnsi="Times New Roman"/>
        </w:rPr>
        <w:t xml:space="preserve"> здоровья на дому</w:t>
      </w:r>
      <w:r>
        <w:rPr>
          <w:rFonts w:ascii="Times New Roman" w:hAnsi="Times New Roman"/>
        </w:rPr>
        <w:t>)</w:t>
      </w:r>
    </w:p>
    <w:p w:rsidR="008A52EF" w:rsidRPr="005934CF" w:rsidRDefault="008A52EF" w:rsidP="00020826">
      <w:pPr>
        <w:rPr>
          <w:rFonts w:ascii="Times New Roman" w:hAnsi="Times New Roman"/>
        </w:rPr>
      </w:pPr>
      <w:r w:rsidRPr="005934CF">
        <w:rPr>
          <w:rFonts w:ascii="Times New Roman" w:hAnsi="Times New Roman"/>
        </w:rPr>
        <w:t>***заочная</w:t>
      </w:r>
    </w:p>
    <w:p w:rsidR="008A52EF" w:rsidRDefault="008A52EF"/>
    <w:sectPr w:rsidR="008A52EF" w:rsidSect="00CE082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C445F"/>
    <w:multiLevelType w:val="hybridMultilevel"/>
    <w:tmpl w:val="021418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C6B"/>
    <w:rsid w:val="00007402"/>
    <w:rsid w:val="00015D9A"/>
    <w:rsid w:val="00020826"/>
    <w:rsid w:val="00021A75"/>
    <w:rsid w:val="00071328"/>
    <w:rsid w:val="0007722A"/>
    <w:rsid w:val="00077F6C"/>
    <w:rsid w:val="00081D37"/>
    <w:rsid w:val="000836FE"/>
    <w:rsid w:val="000905DB"/>
    <w:rsid w:val="0009192D"/>
    <w:rsid w:val="000A321F"/>
    <w:rsid w:val="000B6EBE"/>
    <w:rsid w:val="000E47CE"/>
    <w:rsid w:val="000E5891"/>
    <w:rsid w:val="000E7A46"/>
    <w:rsid w:val="00150F5C"/>
    <w:rsid w:val="00160941"/>
    <w:rsid w:val="00160CBE"/>
    <w:rsid w:val="00170228"/>
    <w:rsid w:val="0019239F"/>
    <w:rsid w:val="00196558"/>
    <w:rsid w:val="001A5373"/>
    <w:rsid w:val="001B01B6"/>
    <w:rsid w:val="001C58D1"/>
    <w:rsid w:val="001C7F35"/>
    <w:rsid w:val="001D3AA6"/>
    <w:rsid w:val="001D700F"/>
    <w:rsid w:val="001F6C7D"/>
    <w:rsid w:val="00205F8D"/>
    <w:rsid w:val="002117E6"/>
    <w:rsid w:val="00217DDF"/>
    <w:rsid w:val="00220FED"/>
    <w:rsid w:val="0022245D"/>
    <w:rsid w:val="002245C1"/>
    <w:rsid w:val="00255206"/>
    <w:rsid w:val="00285E3B"/>
    <w:rsid w:val="00296DC3"/>
    <w:rsid w:val="002B4C46"/>
    <w:rsid w:val="002B6BF4"/>
    <w:rsid w:val="002C5E21"/>
    <w:rsid w:val="002D28BC"/>
    <w:rsid w:val="002D3D7B"/>
    <w:rsid w:val="002E1B8A"/>
    <w:rsid w:val="002F0DCA"/>
    <w:rsid w:val="002F6811"/>
    <w:rsid w:val="00301702"/>
    <w:rsid w:val="00304760"/>
    <w:rsid w:val="00327427"/>
    <w:rsid w:val="0033238D"/>
    <w:rsid w:val="003433BE"/>
    <w:rsid w:val="00350B42"/>
    <w:rsid w:val="003544F6"/>
    <w:rsid w:val="003554C3"/>
    <w:rsid w:val="003772E7"/>
    <w:rsid w:val="0038052B"/>
    <w:rsid w:val="00382291"/>
    <w:rsid w:val="003877C6"/>
    <w:rsid w:val="00391374"/>
    <w:rsid w:val="003A227F"/>
    <w:rsid w:val="003A770E"/>
    <w:rsid w:val="003B5724"/>
    <w:rsid w:val="003C23FD"/>
    <w:rsid w:val="003C4291"/>
    <w:rsid w:val="003D64E6"/>
    <w:rsid w:val="004012EB"/>
    <w:rsid w:val="00401F2A"/>
    <w:rsid w:val="004348EF"/>
    <w:rsid w:val="00436D47"/>
    <w:rsid w:val="004500F6"/>
    <w:rsid w:val="00452DB1"/>
    <w:rsid w:val="0045375E"/>
    <w:rsid w:val="00475D00"/>
    <w:rsid w:val="00476972"/>
    <w:rsid w:val="00481180"/>
    <w:rsid w:val="00491F48"/>
    <w:rsid w:val="00495BDC"/>
    <w:rsid w:val="004A04C8"/>
    <w:rsid w:val="004A17D0"/>
    <w:rsid w:val="004B316D"/>
    <w:rsid w:val="004C2C32"/>
    <w:rsid w:val="004C31C0"/>
    <w:rsid w:val="004D488A"/>
    <w:rsid w:val="004E20DF"/>
    <w:rsid w:val="004E649F"/>
    <w:rsid w:val="0052106A"/>
    <w:rsid w:val="00541A39"/>
    <w:rsid w:val="00546571"/>
    <w:rsid w:val="00576A2A"/>
    <w:rsid w:val="0058408B"/>
    <w:rsid w:val="00591F77"/>
    <w:rsid w:val="005934CF"/>
    <w:rsid w:val="00597812"/>
    <w:rsid w:val="005B652A"/>
    <w:rsid w:val="005B7912"/>
    <w:rsid w:val="005D1546"/>
    <w:rsid w:val="005D2691"/>
    <w:rsid w:val="005E0971"/>
    <w:rsid w:val="005F2890"/>
    <w:rsid w:val="006027AB"/>
    <w:rsid w:val="00627A17"/>
    <w:rsid w:val="00641682"/>
    <w:rsid w:val="00646507"/>
    <w:rsid w:val="006643DF"/>
    <w:rsid w:val="00666683"/>
    <w:rsid w:val="006B1C6B"/>
    <w:rsid w:val="006C078B"/>
    <w:rsid w:val="006C682E"/>
    <w:rsid w:val="006D11F8"/>
    <w:rsid w:val="006D133A"/>
    <w:rsid w:val="006E309C"/>
    <w:rsid w:val="006E6C90"/>
    <w:rsid w:val="006F038F"/>
    <w:rsid w:val="00700582"/>
    <w:rsid w:val="007007A2"/>
    <w:rsid w:val="0070251A"/>
    <w:rsid w:val="00704F0C"/>
    <w:rsid w:val="007204DF"/>
    <w:rsid w:val="0072266E"/>
    <w:rsid w:val="007272BF"/>
    <w:rsid w:val="00730A0C"/>
    <w:rsid w:val="00731D49"/>
    <w:rsid w:val="00755BA4"/>
    <w:rsid w:val="0077002B"/>
    <w:rsid w:val="00774656"/>
    <w:rsid w:val="00782654"/>
    <w:rsid w:val="007B38C4"/>
    <w:rsid w:val="007F2869"/>
    <w:rsid w:val="007F3C18"/>
    <w:rsid w:val="007F65C2"/>
    <w:rsid w:val="008035FA"/>
    <w:rsid w:val="0083564A"/>
    <w:rsid w:val="00857BE2"/>
    <w:rsid w:val="00883FF3"/>
    <w:rsid w:val="0089061E"/>
    <w:rsid w:val="008A0FA2"/>
    <w:rsid w:val="008A52EF"/>
    <w:rsid w:val="008A7EDC"/>
    <w:rsid w:val="008C7378"/>
    <w:rsid w:val="008E2D15"/>
    <w:rsid w:val="008F7211"/>
    <w:rsid w:val="009119B7"/>
    <w:rsid w:val="00915D05"/>
    <w:rsid w:val="009168FB"/>
    <w:rsid w:val="00920D32"/>
    <w:rsid w:val="009242D8"/>
    <w:rsid w:val="009263E4"/>
    <w:rsid w:val="009327C0"/>
    <w:rsid w:val="009367AA"/>
    <w:rsid w:val="009472D4"/>
    <w:rsid w:val="0095499C"/>
    <w:rsid w:val="0097732A"/>
    <w:rsid w:val="00995730"/>
    <w:rsid w:val="009A3EB0"/>
    <w:rsid w:val="009C353E"/>
    <w:rsid w:val="009D4A1C"/>
    <w:rsid w:val="009E00F1"/>
    <w:rsid w:val="009E5A7E"/>
    <w:rsid w:val="009E65B7"/>
    <w:rsid w:val="009F6D93"/>
    <w:rsid w:val="00A004E6"/>
    <w:rsid w:val="00A02A9C"/>
    <w:rsid w:val="00A1453E"/>
    <w:rsid w:val="00A35100"/>
    <w:rsid w:val="00A3693E"/>
    <w:rsid w:val="00A56619"/>
    <w:rsid w:val="00A64D57"/>
    <w:rsid w:val="00A657E4"/>
    <w:rsid w:val="00A84BB4"/>
    <w:rsid w:val="00A85135"/>
    <w:rsid w:val="00A95586"/>
    <w:rsid w:val="00A96F65"/>
    <w:rsid w:val="00AA7024"/>
    <w:rsid w:val="00AB47F8"/>
    <w:rsid w:val="00AB69E6"/>
    <w:rsid w:val="00AB6A1D"/>
    <w:rsid w:val="00AC49CD"/>
    <w:rsid w:val="00AC4D12"/>
    <w:rsid w:val="00AC7505"/>
    <w:rsid w:val="00AD3E7D"/>
    <w:rsid w:val="00B00357"/>
    <w:rsid w:val="00B27A24"/>
    <w:rsid w:val="00B42032"/>
    <w:rsid w:val="00B50789"/>
    <w:rsid w:val="00B55654"/>
    <w:rsid w:val="00B64197"/>
    <w:rsid w:val="00B64CEE"/>
    <w:rsid w:val="00B77E27"/>
    <w:rsid w:val="00B95CAB"/>
    <w:rsid w:val="00BA578E"/>
    <w:rsid w:val="00BB04D1"/>
    <w:rsid w:val="00BC420F"/>
    <w:rsid w:val="00BD0489"/>
    <w:rsid w:val="00BE7332"/>
    <w:rsid w:val="00BF0B63"/>
    <w:rsid w:val="00BF24A7"/>
    <w:rsid w:val="00BF4997"/>
    <w:rsid w:val="00BF5133"/>
    <w:rsid w:val="00C45437"/>
    <w:rsid w:val="00C53064"/>
    <w:rsid w:val="00C8005F"/>
    <w:rsid w:val="00C93D84"/>
    <w:rsid w:val="00CA3247"/>
    <w:rsid w:val="00CA462A"/>
    <w:rsid w:val="00CD1B1F"/>
    <w:rsid w:val="00CE082D"/>
    <w:rsid w:val="00CE1F66"/>
    <w:rsid w:val="00D024F8"/>
    <w:rsid w:val="00D043AD"/>
    <w:rsid w:val="00D12BFB"/>
    <w:rsid w:val="00D16098"/>
    <w:rsid w:val="00D2377D"/>
    <w:rsid w:val="00D31D38"/>
    <w:rsid w:val="00D3581E"/>
    <w:rsid w:val="00D37243"/>
    <w:rsid w:val="00D5392D"/>
    <w:rsid w:val="00D770E8"/>
    <w:rsid w:val="00D90B75"/>
    <w:rsid w:val="00DB3FDB"/>
    <w:rsid w:val="00DC4516"/>
    <w:rsid w:val="00DC6FC4"/>
    <w:rsid w:val="00DF19EB"/>
    <w:rsid w:val="00E15C99"/>
    <w:rsid w:val="00E160D4"/>
    <w:rsid w:val="00E173FD"/>
    <w:rsid w:val="00E4753B"/>
    <w:rsid w:val="00E566B3"/>
    <w:rsid w:val="00E736B9"/>
    <w:rsid w:val="00E73B78"/>
    <w:rsid w:val="00E872FE"/>
    <w:rsid w:val="00E90AC4"/>
    <w:rsid w:val="00EA5856"/>
    <w:rsid w:val="00EC4428"/>
    <w:rsid w:val="00ED2468"/>
    <w:rsid w:val="00ED5DD3"/>
    <w:rsid w:val="00EE4EB0"/>
    <w:rsid w:val="00F011AD"/>
    <w:rsid w:val="00F266F2"/>
    <w:rsid w:val="00F26FE1"/>
    <w:rsid w:val="00F43036"/>
    <w:rsid w:val="00F555B3"/>
    <w:rsid w:val="00F60B7C"/>
    <w:rsid w:val="00F81B0C"/>
    <w:rsid w:val="00FA6EFB"/>
    <w:rsid w:val="00FB3D5C"/>
    <w:rsid w:val="00FB786A"/>
    <w:rsid w:val="00FF019C"/>
    <w:rsid w:val="00FF2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6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1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11</Pages>
  <Words>3100</Words>
  <Characters>17675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2017-06-08T11:39:00Z</cp:lastPrinted>
  <dcterms:created xsi:type="dcterms:W3CDTF">2018-05-15T05:39:00Z</dcterms:created>
  <dcterms:modified xsi:type="dcterms:W3CDTF">2018-06-20T13:53:00Z</dcterms:modified>
</cp:coreProperties>
</file>